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5D7D3BE" w14:textId="77777777" w:rsidR="00E40914" w:rsidRDefault="00000000">
      <w:pPr>
        <w:pStyle w:val="a8"/>
        <w:shd w:val="clear" w:color="auto" w:fill="FFFFFF"/>
        <w:spacing w:after="225" w:line="390" w:lineRule="atLeast"/>
        <w:rPr>
          <w:rFonts w:ascii="黑体" w:eastAsia="黑体" w:hAnsi="黑体" w:cs="黑体"/>
          <w:color w:val="333333"/>
          <w:spacing w:val="30"/>
          <w:sz w:val="32"/>
          <w:szCs w:val="32"/>
          <w:shd w:val="clear" w:color="auto" w:fill="FFFFFF"/>
        </w:rPr>
      </w:pPr>
      <w:r>
        <w:rPr>
          <w:rFonts w:ascii="黑体" w:eastAsia="黑体" w:hAnsi="黑体" w:cs="黑体" w:hint="eastAsia"/>
          <w:color w:val="333333"/>
          <w:spacing w:val="30"/>
          <w:sz w:val="32"/>
          <w:szCs w:val="32"/>
          <w:shd w:val="clear" w:color="auto" w:fill="FFFFFF"/>
        </w:rPr>
        <w:t>附件</w:t>
      </w:r>
    </w:p>
    <w:p w14:paraId="13E2D72C" w14:textId="77777777" w:rsidR="00E40914" w:rsidRDefault="00000000">
      <w:pPr>
        <w:spacing w:beforeLines="50" w:before="156" w:line="600" w:lineRule="auto"/>
        <w:ind w:firstLineChars="200" w:firstLine="640"/>
        <w:jc w:val="center"/>
        <w:rPr>
          <w:rFonts w:ascii="方正仿宋简体" w:eastAsia="方正仿宋简体" w:hAnsi="方正仿宋简体" w:cs="方正仿宋简体"/>
          <w:color w:val="000000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color w:val="000000"/>
          <w:sz w:val="32"/>
          <w:szCs w:val="32"/>
        </w:rPr>
        <w:t>参编回执</w:t>
      </w:r>
    </w:p>
    <w:tbl>
      <w:tblPr>
        <w:tblW w:w="8740" w:type="dxa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shd w:val="clear" w:color="auto" w:fill="FCFCFC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88"/>
        <w:gridCol w:w="2182"/>
        <w:gridCol w:w="1817"/>
        <w:gridCol w:w="2553"/>
      </w:tblGrid>
      <w:tr w:rsidR="00E40914" w14:paraId="62F2B709" w14:textId="77777777">
        <w:trPr>
          <w:trHeight w:val="775"/>
          <w:jc w:val="center"/>
        </w:trPr>
        <w:tc>
          <w:tcPr>
            <w:tcW w:w="218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06580D7" w14:textId="77777777" w:rsidR="00E40914" w:rsidRDefault="00000000">
            <w:pPr>
              <w:tabs>
                <w:tab w:val="left" w:pos="7920"/>
              </w:tabs>
              <w:jc w:val="center"/>
              <w:rPr>
                <w:rFonts w:ascii="仿宋" w:eastAsia="仿宋" w:hAnsi="仿宋" w:cs="仿宋"/>
                <w:color w:val="333333"/>
                <w:spacing w:val="3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333333"/>
                <w:spacing w:val="30"/>
                <w:sz w:val="24"/>
                <w:lang w:bidi="ar"/>
              </w:rPr>
              <w:t>参编标准</w:t>
            </w:r>
          </w:p>
        </w:tc>
        <w:tc>
          <w:tcPr>
            <w:tcW w:w="6552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0C6104" w14:textId="77777777" w:rsidR="00E40914" w:rsidRDefault="00E40914">
            <w:pPr>
              <w:tabs>
                <w:tab w:val="left" w:pos="7920"/>
              </w:tabs>
              <w:rPr>
                <w:rFonts w:ascii="仿宋" w:eastAsia="仿宋" w:hAnsi="仿宋" w:cs="仿宋"/>
                <w:color w:val="333333"/>
                <w:spacing w:val="30"/>
                <w:sz w:val="24"/>
                <w:lang w:bidi="ar"/>
              </w:rPr>
            </w:pPr>
          </w:p>
        </w:tc>
      </w:tr>
      <w:tr w:rsidR="00E40914" w14:paraId="0E19E253" w14:textId="77777777">
        <w:trPr>
          <w:trHeight w:val="775"/>
          <w:jc w:val="center"/>
        </w:trPr>
        <w:tc>
          <w:tcPr>
            <w:tcW w:w="218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464C1AB" w14:textId="77777777" w:rsidR="00E40914" w:rsidRDefault="00000000">
            <w:pPr>
              <w:pStyle w:val="a8"/>
              <w:spacing w:beforeAutospacing="0" w:after="225" w:afterAutospacing="0"/>
              <w:jc w:val="center"/>
              <w:rPr>
                <w:rFonts w:ascii="仿宋" w:eastAsia="仿宋" w:hAnsi="仿宋" w:cs="仿宋"/>
                <w:color w:val="333333"/>
                <w:spacing w:val="30"/>
              </w:rPr>
            </w:pPr>
            <w:r>
              <w:rPr>
                <w:rFonts w:ascii="仿宋" w:eastAsia="仿宋" w:hAnsi="仿宋" w:cs="仿宋" w:hint="eastAsia"/>
                <w:color w:val="333333"/>
                <w:spacing w:val="30"/>
              </w:rPr>
              <w:t>单位名称</w:t>
            </w:r>
          </w:p>
        </w:tc>
        <w:tc>
          <w:tcPr>
            <w:tcW w:w="6552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8667816" w14:textId="77777777" w:rsidR="00E40914" w:rsidRDefault="00E40914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E40914" w14:paraId="71B7EB81" w14:textId="77777777">
        <w:trPr>
          <w:trHeight w:val="2441"/>
          <w:jc w:val="center"/>
        </w:trPr>
        <w:tc>
          <w:tcPr>
            <w:tcW w:w="218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0C4712" w14:textId="77777777" w:rsidR="00E40914" w:rsidRDefault="00000000">
            <w:pPr>
              <w:pStyle w:val="a8"/>
              <w:spacing w:beforeAutospacing="0" w:after="225" w:afterAutospacing="0"/>
              <w:jc w:val="center"/>
              <w:rPr>
                <w:rFonts w:ascii="仿宋" w:eastAsia="仿宋" w:hAnsi="仿宋" w:cs="仿宋"/>
                <w:color w:val="333333"/>
                <w:spacing w:val="30"/>
              </w:rPr>
            </w:pPr>
            <w:r>
              <w:rPr>
                <w:rFonts w:ascii="仿宋" w:eastAsia="仿宋" w:hAnsi="仿宋" w:cs="仿宋" w:hint="eastAsia"/>
                <w:color w:val="333333"/>
                <w:spacing w:val="30"/>
              </w:rPr>
              <w:t>单位简介</w:t>
            </w:r>
          </w:p>
        </w:tc>
        <w:tc>
          <w:tcPr>
            <w:tcW w:w="6552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0F4ADD" w14:textId="77777777" w:rsidR="00E40914" w:rsidRDefault="00E40914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E40914" w14:paraId="64FF7707" w14:textId="77777777">
        <w:trPr>
          <w:trHeight w:val="2441"/>
          <w:jc w:val="center"/>
        </w:trPr>
        <w:tc>
          <w:tcPr>
            <w:tcW w:w="218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D2B15E" w14:textId="77777777" w:rsidR="00E40914" w:rsidRDefault="00000000">
            <w:pPr>
              <w:jc w:val="center"/>
              <w:rPr>
                <w:rFonts w:ascii="仿宋" w:eastAsia="仿宋" w:hAnsi="仿宋" w:cs="仿宋"/>
                <w:color w:val="333333"/>
                <w:spacing w:val="30"/>
              </w:rPr>
            </w:pPr>
            <w:r>
              <w:rPr>
                <w:rFonts w:ascii="仿宋" w:eastAsia="仿宋" w:hAnsi="仿宋" w:cs="仿宋" w:hint="eastAsia"/>
                <w:color w:val="333333"/>
                <w:spacing w:val="30"/>
              </w:rPr>
              <w:t>相关能力</w:t>
            </w:r>
          </w:p>
        </w:tc>
        <w:tc>
          <w:tcPr>
            <w:tcW w:w="6552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EB4694" w14:textId="77777777" w:rsidR="00E40914" w:rsidRDefault="00E40914">
            <w:pPr>
              <w:jc w:val="center"/>
              <w:rPr>
                <w:rFonts w:ascii="仿宋" w:eastAsia="仿宋" w:hAnsi="仿宋" w:cs="仿宋"/>
                <w:color w:val="333333"/>
                <w:spacing w:val="30"/>
              </w:rPr>
            </w:pPr>
          </w:p>
        </w:tc>
      </w:tr>
      <w:tr w:rsidR="00E40914" w14:paraId="222AA0BA" w14:textId="77777777">
        <w:trPr>
          <w:trHeight w:val="597"/>
          <w:jc w:val="center"/>
        </w:trPr>
        <w:tc>
          <w:tcPr>
            <w:tcW w:w="218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862A86" w14:textId="77777777" w:rsidR="00E40914" w:rsidRDefault="00000000">
            <w:pPr>
              <w:pStyle w:val="a8"/>
              <w:spacing w:after="225"/>
              <w:jc w:val="center"/>
              <w:rPr>
                <w:rFonts w:ascii="仿宋" w:eastAsia="仿宋" w:hAnsi="仿宋" w:cs="仿宋"/>
                <w:color w:val="333333"/>
                <w:spacing w:val="30"/>
              </w:rPr>
            </w:pPr>
            <w:r>
              <w:rPr>
                <w:rFonts w:ascii="仿宋" w:eastAsia="仿宋" w:hAnsi="仿宋" w:cs="仿宋" w:hint="eastAsia"/>
                <w:color w:val="333333"/>
                <w:spacing w:val="30"/>
              </w:rPr>
              <w:t>联系人</w:t>
            </w:r>
          </w:p>
        </w:tc>
        <w:tc>
          <w:tcPr>
            <w:tcW w:w="21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1A2E7F" w14:textId="77777777" w:rsidR="00E40914" w:rsidRDefault="00E40914">
            <w:pPr>
              <w:pStyle w:val="a8"/>
              <w:spacing w:after="225"/>
              <w:jc w:val="center"/>
              <w:rPr>
                <w:rFonts w:ascii="仿宋" w:eastAsia="仿宋" w:hAnsi="仿宋" w:cs="仿宋"/>
                <w:color w:val="333333"/>
                <w:spacing w:val="30"/>
              </w:rPr>
            </w:pPr>
          </w:p>
        </w:tc>
        <w:tc>
          <w:tcPr>
            <w:tcW w:w="18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76937B" w14:textId="77777777" w:rsidR="00E40914" w:rsidRDefault="00000000">
            <w:pPr>
              <w:pStyle w:val="a8"/>
              <w:spacing w:after="225"/>
              <w:jc w:val="center"/>
              <w:rPr>
                <w:rFonts w:ascii="仿宋" w:eastAsia="仿宋" w:hAnsi="仿宋" w:cs="仿宋"/>
                <w:color w:val="333333"/>
                <w:spacing w:val="30"/>
              </w:rPr>
            </w:pPr>
            <w:r>
              <w:rPr>
                <w:rFonts w:ascii="仿宋" w:eastAsia="仿宋" w:hAnsi="仿宋" w:cs="仿宋" w:hint="eastAsia"/>
                <w:color w:val="333333"/>
                <w:spacing w:val="30"/>
              </w:rPr>
              <w:t>联系电话</w:t>
            </w:r>
          </w:p>
        </w:tc>
        <w:tc>
          <w:tcPr>
            <w:tcW w:w="255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04AB40" w14:textId="77777777" w:rsidR="00E40914" w:rsidRDefault="00E40914">
            <w:pPr>
              <w:tabs>
                <w:tab w:val="left" w:pos="7920"/>
              </w:tabs>
              <w:spacing w:line="594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E40914" w14:paraId="4FE4439A" w14:textId="77777777">
        <w:trPr>
          <w:trHeight w:val="553"/>
          <w:jc w:val="center"/>
        </w:trPr>
        <w:tc>
          <w:tcPr>
            <w:tcW w:w="218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64B751" w14:textId="77777777" w:rsidR="00E40914" w:rsidRDefault="00000000">
            <w:pPr>
              <w:pStyle w:val="a8"/>
              <w:spacing w:after="225"/>
              <w:jc w:val="center"/>
              <w:rPr>
                <w:rFonts w:ascii="仿宋" w:eastAsia="仿宋" w:hAnsi="仿宋" w:cs="仿宋"/>
                <w:color w:val="333333"/>
                <w:spacing w:val="30"/>
              </w:rPr>
            </w:pPr>
            <w:r>
              <w:rPr>
                <w:rFonts w:ascii="仿宋" w:eastAsia="仿宋" w:hAnsi="仿宋" w:cs="仿宋" w:hint="eastAsia"/>
                <w:color w:val="333333"/>
                <w:spacing w:val="30"/>
              </w:rPr>
              <w:t>电子邮箱</w:t>
            </w:r>
          </w:p>
        </w:tc>
        <w:tc>
          <w:tcPr>
            <w:tcW w:w="21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AD97DA9" w14:textId="77777777" w:rsidR="00E40914" w:rsidRDefault="00E40914">
            <w:pPr>
              <w:pStyle w:val="a8"/>
              <w:spacing w:after="225"/>
              <w:jc w:val="center"/>
              <w:rPr>
                <w:rFonts w:ascii="仿宋" w:eastAsia="仿宋" w:hAnsi="仿宋" w:cs="仿宋"/>
                <w:color w:val="333333"/>
                <w:spacing w:val="30"/>
              </w:rPr>
            </w:pPr>
          </w:p>
        </w:tc>
        <w:tc>
          <w:tcPr>
            <w:tcW w:w="18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B69110" w14:textId="77777777" w:rsidR="00E40914" w:rsidRDefault="00000000">
            <w:pPr>
              <w:pStyle w:val="a8"/>
              <w:spacing w:after="225"/>
              <w:jc w:val="center"/>
              <w:rPr>
                <w:rFonts w:ascii="仿宋" w:eastAsia="仿宋" w:hAnsi="仿宋" w:cs="仿宋"/>
                <w:color w:val="333333"/>
                <w:spacing w:val="30"/>
              </w:rPr>
            </w:pPr>
            <w:r>
              <w:rPr>
                <w:rFonts w:ascii="仿宋" w:eastAsia="仿宋" w:hAnsi="仿宋" w:cs="仿宋" w:hint="eastAsia"/>
                <w:color w:val="333333"/>
                <w:spacing w:val="30"/>
              </w:rPr>
              <w:t>联系地址</w:t>
            </w:r>
          </w:p>
        </w:tc>
        <w:tc>
          <w:tcPr>
            <w:tcW w:w="255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E7F665" w14:textId="77777777" w:rsidR="00E40914" w:rsidRDefault="00E40914">
            <w:pPr>
              <w:tabs>
                <w:tab w:val="left" w:pos="7920"/>
              </w:tabs>
              <w:spacing w:line="594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E40914" w14:paraId="0FE5C7D4" w14:textId="77777777">
        <w:trPr>
          <w:trHeight w:val="553"/>
          <w:jc w:val="center"/>
        </w:trPr>
        <w:tc>
          <w:tcPr>
            <w:tcW w:w="218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024CA8" w14:textId="77777777" w:rsidR="00E40914" w:rsidRDefault="00000000">
            <w:pPr>
              <w:pStyle w:val="a8"/>
              <w:spacing w:after="225"/>
              <w:jc w:val="center"/>
              <w:rPr>
                <w:rFonts w:ascii="仿宋" w:eastAsia="仿宋" w:hAnsi="仿宋" w:cs="仿宋"/>
                <w:color w:val="333333"/>
                <w:spacing w:val="30"/>
              </w:rPr>
            </w:pPr>
            <w:r>
              <w:rPr>
                <w:rFonts w:ascii="仿宋" w:eastAsia="仿宋" w:hAnsi="仿宋" w:cs="仿宋" w:hint="eastAsia"/>
                <w:color w:val="333333"/>
                <w:spacing w:val="30"/>
              </w:rPr>
              <w:t>推荐起草人</w:t>
            </w:r>
          </w:p>
        </w:tc>
        <w:tc>
          <w:tcPr>
            <w:tcW w:w="21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43771E" w14:textId="77777777" w:rsidR="00E40914" w:rsidRDefault="00E40914">
            <w:pPr>
              <w:pStyle w:val="a8"/>
              <w:spacing w:after="225"/>
              <w:jc w:val="center"/>
              <w:rPr>
                <w:rFonts w:ascii="仿宋" w:eastAsia="仿宋" w:hAnsi="仿宋" w:cs="仿宋"/>
                <w:color w:val="333333"/>
                <w:spacing w:val="30"/>
              </w:rPr>
            </w:pPr>
          </w:p>
        </w:tc>
        <w:tc>
          <w:tcPr>
            <w:tcW w:w="18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3D6236" w14:textId="77777777" w:rsidR="00E40914" w:rsidRDefault="00000000">
            <w:pPr>
              <w:pStyle w:val="a8"/>
              <w:spacing w:after="225"/>
              <w:jc w:val="center"/>
              <w:rPr>
                <w:rFonts w:ascii="仿宋" w:eastAsia="仿宋" w:hAnsi="仿宋" w:cs="仿宋"/>
                <w:color w:val="333333"/>
                <w:spacing w:val="30"/>
              </w:rPr>
            </w:pPr>
            <w:r>
              <w:rPr>
                <w:rFonts w:ascii="仿宋" w:eastAsia="仿宋" w:hAnsi="仿宋" w:cs="仿宋" w:hint="eastAsia"/>
                <w:color w:val="333333"/>
                <w:spacing w:val="30"/>
              </w:rPr>
              <w:t>职称/职务</w:t>
            </w:r>
          </w:p>
        </w:tc>
        <w:tc>
          <w:tcPr>
            <w:tcW w:w="255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ED97D0" w14:textId="77777777" w:rsidR="00E40914" w:rsidRDefault="00E40914">
            <w:pPr>
              <w:tabs>
                <w:tab w:val="left" w:pos="7920"/>
              </w:tabs>
              <w:spacing w:line="594" w:lineRule="exact"/>
              <w:rPr>
                <w:rFonts w:ascii="仿宋" w:eastAsia="仿宋" w:hAnsi="仿宋" w:cs="仿宋"/>
                <w:sz w:val="24"/>
              </w:rPr>
            </w:pPr>
          </w:p>
        </w:tc>
      </w:tr>
      <w:tr w:rsidR="00E40914" w14:paraId="3E3B08F0" w14:textId="77777777">
        <w:trPr>
          <w:trHeight w:val="553"/>
          <w:jc w:val="center"/>
        </w:trPr>
        <w:tc>
          <w:tcPr>
            <w:tcW w:w="218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2FCB81" w14:textId="77777777" w:rsidR="00E40914" w:rsidRDefault="00000000">
            <w:pPr>
              <w:pStyle w:val="a8"/>
              <w:spacing w:after="225"/>
              <w:jc w:val="center"/>
              <w:rPr>
                <w:rFonts w:ascii="仿宋" w:eastAsia="仿宋" w:hAnsi="仿宋" w:cs="仿宋"/>
                <w:color w:val="333333"/>
                <w:spacing w:val="30"/>
              </w:rPr>
            </w:pPr>
            <w:r>
              <w:rPr>
                <w:rFonts w:ascii="仿宋" w:eastAsia="仿宋" w:hAnsi="仿宋" w:cs="仿宋" w:hint="eastAsia"/>
                <w:color w:val="333333"/>
                <w:spacing w:val="30"/>
              </w:rPr>
              <w:t>联系电话</w:t>
            </w:r>
          </w:p>
        </w:tc>
        <w:tc>
          <w:tcPr>
            <w:tcW w:w="21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9F1C9C" w14:textId="77777777" w:rsidR="00E40914" w:rsidRDefault="00E40914">
            <w:pPr>
              <w:pStyle w:val="a8"/>
              <w:spacing w:after="225"/>
              <w:jc w:val="center"/>
              <w:rPr>
                <w:rFonts w:ascii="仿宋" w:eastAsia="仿宋" w:hAnsi="仿宋" w:cs="仿宋"/>
                <w:color w:val="333333"/>
                <w:spacing w:val="30"/>
              </w:rPr>
            </w:pPr>
          </w:p>
        </w:tc>
        <w:tc>
          <w:tcPr>
            <w:tcW w:w="18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C19532E" w14:textId="77777777" w:rsidR="00E40914" w:rsidRDefault="00000000">
            <w:pPr>
              <w:pStyle w:val="a8"/>
              <w:spacing w:after="225"/>
              <w:jc w:val="center"/>
              <w:rPr>
                <w:rFonts w:ascii="仿宋" w:eastAsia="仿宋" w:hAnsi="仿宋" w:cs="仿宋"/>
                <w:color w:val="333333"/>
                <w:spacing w:val="30"/>
              </w:rPr>
            </w:pPr>
            <w:r>
              <w:rPr>
                <w:rFonts w:ascii="仿宋" w:eastAsia="仿宋" w:hAnsi="仿宋" w:cs="仿宋" w:hint="eastAsia"/>
                <w:color w:val="333333"/>
                <w:spacing w:val="30"/>
              </w:rPr>
              <w:t>电子邮箱</w:t>
            </w:r>
          </w:p>
        </w:tc>
        <w:tc>
          <w:tcPr>
            <w:tcW w:w="255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98E2A2" w14:textId="77777777" w:rsidR="00E40914" w:rsidRDefault="00E40914">
            <w:pPr>
              <w:tabs>
                <w:tab w:val="left" w:pos="7920"/>
              </w:tabs>
              <w:spacing w:line="594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</w:tbl>
    <w:p w14:paraId="79D2BFD8" w14:textId="77777777" w:rsidR="00E40914" w:rsidRDefault="00E40914"/>
    <w:p w14:paraId="2516BE73" w14:textId="77777777" w:rsidR="00E40914" w:rsidRDefault="00E40914">
      <w:pPr>
        <w:rPr>
          <w:rFonts w:ascii="仿宋_GB2312" w:eastAsia="仿宋_GB2312" w:hAnsi="仿宋_GB2312" w:cs="仿宋_GB2312"/>
          <w:sz w:val="28"/>
          <w:szCs w:val="28"/>
        </w:rPr>
      </w:pPr>
    </w:p>
    <w:sectPr w:rsidR="00E4091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简体">
    <w:altName w:val="Microsoft YaHei"/>
    <w:panose1 w:val="020B0604020202020204"/>
    <w:charset w:val="86"/>
    <w:family w:val="auto"/>
    <w:pitch w:val="default"/>
    <w:sig w:usb0="00000000" w:usb1="00000000" w:usb2="00000012" w:usb3="00000000" w:csb0="00040001" w:csb1="00000000"/>
  </w:font>
  <w:font w:name="仿宋">
    <w:altName w:val="FangSong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B0604020202020204"/>
    <w:charset w:val="86"/>
    <w:family w:val="modern"/>
    <w:pitch w:val="fixed"/>
    <w:sig w:usb0="00000001" w:usb1="080E0000" w:usb2="00000010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7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TkxZjY5ODdiM2RmODg3ODgwOTk3MTUwYzVlZmQxY2YifQ=="/>
    <w:docVar w:name="KSO_WPS_MARK_KEY" w:val="70eda000-f80b-43cd-a05f-332ea0357b80"/>
  </w:docVars>
  <w:rsids>
    <w:rsidRoot w:val="00931C85"/>
    <w:rsid w:val="000074D1"/>
    <w:rsid w:val="00044310"/>
    <w:rsid w:val="000D4D3B"/>
    <w:rsid w:val="0021523D"/>
    <w:rsid w:val="00232F3F"/>
    <w:rsid w:val="002411C8"/>
    <w:rsid w:val="002C703B"/>
    <w:rsid w:val="003361EF"/>
    <w:rsid w:val="00351C89"/>
    <w:rsid w:val="003666A4"/>
    <w:rsid w:val="0037197D"/>
    <w:rsid w:val="003C65FC"/>
    <w:rsid w:val="00432EB5"/>
    <w:rsid w:val="005139EF"/>
    <w:rsid w:val="005C3070"/>
    <w:rsid w:val="00676302"/>
    <w:rsid w:val="006C0B3B"/>
    <w:rsid w:val="00732F5C"/>
    <w:rsid w:val="007A095E"/>
    <w:rsid w:val="008478FA"/>
    <w:rsid w:val="008F1CF7"/>
    <w:rsid w:val="009011AE"/>
    <w:rsid w:val="00917812"/>
    <w:rsid w:val="00931C85"/>
    <w:rsid w:val="00987B88"/>
    <w:rsid w:val="009F3674"/>
    <w:rsid w:val="00A807B2"/>
    <w:rsid w:val="00AC28FC"/>
    <w:rsid w:val="00B058C9"/>
    <w:rsid w:val="00B571A7"/>
    <w:rsid w:val="00BD5D52"/>
    <w:rsid w:val="00BF5886"/>
    <w:rsid w:val="00C314E3"/>
    <w:rsid w:val="00C32734"/>
    <w:rsid w:val="00C44321"/>
    <w:rsid w:val="00CB5C42"/>
    <w:rsid w:val="00CD3205"/>
    <w:rsid w:val="00CE5926"/>
    <w:rsid w:val="00D95D20"/>
    <w:rsid w:val="00DC77F2"/>
    <w:rsid w:val="00DE3C8B"/>
    <w:rsid w:val="00E33780"/>
    <w:rsid w:val="00E40914"/>
    <w:rsid w:val="00EC2F97"/>
    <w:rsid w:val="00EC7062"/>
    <w:rsid w:val="00FB3431"/>
    <w:rsid w:val="01383466"/>
    <w:rsid w:val="01695955"/>
    <w:rsid w:val="02340733"/>
    <w:rsid w:val="02E07E06"/>
    <w:rsid w:val="03190CB5"/>
    <w:rsid w:val="03E2379C"/>
    <w:rsid w:val="04045A2C"/>
    <w:rsid w:val="04DA0918"/>
    <w:rsid w:val="05542478"/>
    <w:rsid w:val="05DF2FD2"/>
    <w:rsid w:val="06B31420"/>
    <w:rsid w:val="076B5857"/>
    <w:rsid w:val="082E7F45"/>
    <w:rsid w:val="08FF2B76"/>
    <w:rsid w:val="0A2625B3"/>
    <w:rsid w:val="0A4725AB"/>
    <w:rsid w:val="0AC40B41"/>
    <w:rsid w:val="0B0D50B5"/>
    <w:rsid w:val="0BC419DA"/>
    <w:rsid w:val="0C823622"/>
    <w:rsid w:val="0C9B33E3"/>
    <w:rsid w:val="0D533015"/>
    <w:rsid w:val="0D8D4779"/>
    <w:rsid w:val="104F2123"/>
    <w:rsid w:val="105477D0"/>
    <w:rsid w:val="10790FE5"/>
    <w:rsid w:val="10E03A86"/>
    <w:rsid w:val="118C4716"/>
    <w:rsid w:val="1283614B"/>
    <w:rsid w:val="12A32349"/>
    <w:rsid w:val="13F54E26"/>
    <w:rsid w:val="15180230"/>
    <w:rsid w:val="15E72E94"/>
    <w:rsid w:val="167872F2"/>
    <w:rsid w:val="167A5AB7"/>
    <w:rsid w:val="16E11692"/>
    <w:rsid w:val="188551F4"/>
    <w:rsid w:val="1AA10AB0"/>
    <w:rsid w:val="1BB6133F"/>
    <w:rsid w:val="1D593FE0"/>
    <w:rsid w:val="1DB03ED0"/>
    <w:rsid w:val="1DE06B47"/>
    <w:rsid w:val="1FBA6F24"/>
    <w:rsid w:val="1FD06747"/>
    <w:rsid w:val="202A5E57"/>
    <w:rsid w:val="20C0056A"/>
    <w:rsid w:val="213F3B84"/>
    <w:rsid w:val="2165444F"/>
    <w:rsid w:val="222A7DA0"/>
    <w:rsid w:val="238D507B"/>
    <w:rsid w:val="23E66539"/>
    <w:rsid w:val="241140C7"/>
    <w:rsid w:val="241E317D"/>
    <w:rsid w:val="249D1BEC"/>
    <w:rsid w:val="24AF2DCF"/>
    <w:rsid w:val="25144946"/>
    <w:rsid w:val="257858B7"/>
    <w:rsid w:val="259D70CC"/>
    <w:rsid w:val="25DB3656"/>
    <w:rsid w:val="260C7AAD"/>
    <w:rsid w:val="267C13D7"/>
    <w:rsid w:val="268A58A2"/>
    <w:rsid w:val="26C07516"/>
    <w:rsid w:val="26D134D1"/>
    <w:rsid w:val="27651E6B"/>
    <w:rsid w:val="280815B4"/>
    <w:rsid w:val="28213E20"/>
    <w:rsid w:val="28ED7878"/>
    <w:rsid w:val="28FF6642"/>
    <w:rsid w:val="29017971"/>
    <w:rsid w:val="296E14AB"/>
    <w:rsid w:val="29FA2D3E"/>
    <w:rsid w:val="2B372A76"/>
    <w:rsid w:val="2B4A1AA4"/>
    <w:rsid w:val="2BB523EE"/>
    <w:rsid w:val="2BC90C1A"/>
    <w:rsid w:val="2E736BD1"/>
    <w:rsid w:val="2F927575"/>
    <w:rsid w:val="347F3B36"/>
    <w:rsid w:val="34E31610"/>
    <w:rsid w:val="34E9437C"/>
    <w:rsid w:val="358638E3"/>
    <w:rsid w:val="35DB4E18"/>
    <w:rsid w:val="36177D32"/>
    <w:rsid w:val="36767BF1"/>
    <w:rsid w:val="36A728D1"/>
    <w:rsid w:val="37F76B0F"/>
    <w:rsid w:val="386C3059"/>
    <w:rsid w:val="39E430C3"/>
    <w:rsid w:val="3A8F6999"/>
    <w:rsid w:val="3C0C4260"/>
    <w:rsid w:val="3C627ADE"/>
    <w:rsid w:val="3C785B6D"/>
    <w:rsid w:val="3CF90C34"/>
    <w:rsid w:val="3D011321"/>
    <w:rsid w:val="3F0044FB"/>
    <w:rsid w:val="3F283A52"/>
    <w:rsid w:val="3F79605C"/>
    <w:rsid w:val="3FA873DE"/>
    <w:rsid w:val="3FAF7CCF"/>
    <w:rsid w:val="3FF658FE"/>
    <w:rsid w:val="40167D4F"/>
    <w:rsid w:val="41772D76"/>
    <w:rsid w:val="421C7D08"/>
    <w:rsid w:val="42886A32"/>
    <w:rsid w:val="42AA1BED"/>
    <w:rsid w:val="42B75539"/>
    <w:rsid w:val="436C59AF"/>
    <w:rsid w:val="46F56910"/>
    <w:rsid w:val="46F81F5C"/>
    <w:rsid w:val="487815A6"/>
    <w:rsid w:val="48F61781"/>
    <w:rsid w:val="49FA5FEB"/>
    <w:rsid w:val="4A031344"/>
    <w:rsid w:val="4B0C68B2"/>
    <w:rsid w:val="4C4D4A66"/>
    <w:rsid w:val="4D87033D"/>
    <w:rsid w:val="4DE82D2A"/>
    <w:rsid w:val="4DF06083"/>
    <w:rsid w:val="4E3C4E24"/>
    <w:rsid w:val="4EEC05F8"/>
    <w:rsid w:val="4FB82BD0"/>
    <w:rsid w:val="4FF13327"/>
    <w:rsid w:val="50106568"/>
    <w:rsid w:val="50681E79"/>
    <w:rsid w:val="509E4E2E"/>
    <w:rsid w:val="50CD6207"/>
    <w:rsid w:val="51181B78"/>
    <w:rsid w:val="519A049A"/>
    <w:rsid w:val="5222311A"/>
    <w:rsid w:val="526B4A52"/>
    <w:rsid w:val="52F65EE9"/>
    <w:rsid w:val="535F7965"/>
    <w:rsid w:val="53DB6E8D"/>
    <w:rsid w:val="54104D89"/>
    <w:rsid w:val="54CC7E14"/>
    <w:rsid w:val="55F36710"/>
    <w:rsid w:val="56244B1C"/>
    <w:rsid w:val="5778511F"/>
    <w:rsid w:val="586C27AA"/>
    <w:rsid w:val="59011144"/>
    <w:rsid w:val="59A044B9"/>
    <w:rsid w:val="59A246D5"/>
    <w:rsid w:val="5A750D46"/>
    <w:rsid w:val="5B7C0F56"/>
    <w:rsid w:val="5B9C6F10"/>
    <w:rsid w:val="5C703D46"/>
    <w:rsid w:val="602A40EB"/>
    <w:rsid w:val="60C82547"/>
    <w:rsid w:val="63422A85"/>
    <w:rsid w:val="63FE0E43"/>
    <w:rsid w:val="650B79F1"/>
    <w:rsid w:val="661C75BD"/>
    <w:rsid w:val="663743F7"/>
    <w:rsid w:val="66FE55F4"/>
    <w:rsid w:val="68EE711C"/>
    <w:rsid w:val="68EF0FB9"/>
    <w:rsid w:val="698A0CE2"/>
    <w:rsid w:val="69C441F4"/>
    <w:rsid w:val="6A9516EC"/>
    <w:rsid w:val="6A9E4A45"/>
    <w:rsid w:val="6AB029CA"/>
    <w:rsid w:val="6B297964"/>
    <w:rsid w:val="6B2A452A"/>
    <w:rsid w:val="6B3B00A2"/>
    <w:rsid w:val="6B7F67E4"/>
    <w:rsid w:val="6B8F25DF"/>
    <w:rsid w:val="6C2D02A0"/>
    <w:rsid w:val="6D083FB9"/>
    <w:rsid w:val="6D9A4072"/>
    <w:rsid w:val="6DD15459"/>
    <w:rsid w:val="6E4B6C92"/>
    <w:rsid w:val="6E7B6E4B"/>
    <w:rsid w:val="6E9679FF"/>
    <w:rsid w:val="6F0025C1"/>
    <w:rsid w:val="709719D9"/>
    <w:rsid w:val="70BA1EAD"/>
    <w:rsid w:val="70F73101"/>
    <w:rsid w:val="71125845"/>
    <w:rsid w:val="71353C29"/>
    <w:rsid w:val="71806E17"/>
    <w:rsid w:val="71EC4E88"/>
    <w:rsid w:val="72F83160"/>
    <w:rsid w:val="7352461E"/>
    <w:rsid w:val="73843B37"/>
    <w:rsid w:val="739826B4"/>
    <w:rsid w:val="741B0EB4"/>
    <w:rsid w:val="741B5358"/>
    <w:rsid w:val="746F12E2"/>
    <w:rsid w:val="750C6A4F"/>
    <w:rsid w:val="760B48D7"/>
    <w:rsid w:val="777F175A"/>
    <w:rsid w:val="779F53D0"/>
    <w:rsid w:val="78C7160B"/>
    <w:rsid w:val="79C9008C"/>
    <w:rsid w:val="7B953F46"/>
    <w:rsid w:val="7BB340C8"/>
    <w:rsid w:val="7DA0067C"/>
    <w:rsid w:val="7E5734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30F018D3"/>
  <w15:docId w15:val="{8F75696C-F854-8447-B7AD-5D238D0F54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paragraph" w:styleId="2">
    <w:name w:val="heading 2"/>
    <w:basedOn w:val="a"/>
    <w:next w:val="a"/>
    <w:semiHidden/>
    <w:unhideWhenUsed/>
    <w:qFormat/>
    <w:pPr>
      <w:spacing w:beforeAutospacing="1" w:afterAutospacing="1"/>
      <w:jc w:val="left"/>
      <w:outlineLvl w:val="1"/>
    </w:pPr>
    <w:rPr>
      <w:rFonts w:ascii="宋体" w:eastAsia="宋体" w:hAnsi="宋体" w:cs="Times New Roman" w:hint="eastAsia"/>
      <w:b/>
      <w:bCs/>
      <w:kern w:val="0"/>
      <w:sz w:val="36"/>
      <w:szCs w:val="36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"/>
    <w:qFormat/>
    <w:pPr>
      <w:snapToGrid w:val="0"/>
    </w:p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9">
    <w:name w:val="Strong"/>
    <w:basedOn w:val="a1"/>
    <w:qFormat/>
    <w:rPr>
      <w:b/>
    </w:rPr>
  </w:style>
  <w:style w:type="character" w:styleId="aa">
    <w:name w:val="Hyperlink"/>
    <w:basedOn w:val="a1"/>
    <w:qFormat/>
    <w:rPr>
      <w:color w:val="0563C1" w:themeColor="hyperlink"/>
      <w:u w:val="single"/>
    </w:rPr>
  </w:style>
  <w:style w:type="character" w:customStyle="1" w:styleId="a7">
    <w:name w:val="页眉 字符"/>
    <w:basedOn w:val="a1"/>
    <w:link w:val="a6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10">
    <w:name w:val="未处理的提及1"/>
    <w:basedOn w:val="a1"/>
    <w:uiPriority w:val="99"/>
    <w:semiHidden/>
    <w:unhideWhenUsed/>
    <w:qFormat/>
    <w:rPr>
      <w:color w:val="605E5C"/>
      <w:shd w:val="clear" w:color="auto" w:fill="E1DFDD"/>
    </w:rPr>
  </w:style>
  <w:style w:type="paragraph" w:customStyle="1" w:styleId="11">
    <w:name w:val="修订1"/>
    <w:hidden/>
    <w:uiPriority w:val="99"/>
    <w:unhideWhenUsed/>
    <w:rPr>
      <w:rFonts w:asciiTheme="minorHAnsi" w:eastAsiaTheme="minorEastAsia" w:hAnsiTheme="minorHAnsi" w:cstheme="minorBidi"/>
      <w:kern w:val="2"/>
      <w:sz w:val="21"/>
      <w:szCs w:val="24"/>
    </w:rPr>
  </w:style>
  <w:style w:type="paragraph" w:customStyle="1" w:styleId="20">
    <w:name w:val="修订2"/>
    <w:hidden/>
    <w:uiPriority w:val="99"/>
    <w:unhideWhenUsed/>
    <w:qFormat/>
    <w:rPr>
      <w:rFonts w:asciiTheme="minorHAnsi" w:eastAsiaTheme="minorEastAsia" w:hAnsiTheme="minorHAnsi" w:cstheme="minorBidi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</Words>
  <Characters>78</Characters>
  <Application>Microsoft Office Word</Application>
  <DocSecurity>0</DocSecurity>
  <Lines>1</Lines>
  <Paragraphs>1</Paragraphs>
  <ScaleCrop>false</ScaleCrop>
  <Company/>
  <LinksUpToDate>false</LinksUpToDate>
  <CharactersWithSpaces>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HYY</dc:creator>
  <cp:lastModifiedBy>hongsu yu</cp:lastModifiedBy>
  <cp:revision>2</cp:revision>
  <dcterms:created xsi:type="dcterms:W3CDTF">2024-09-12T09:21:00Z</dcterms:created>
  <dcterms:modified xsi:type="dcterms:W3CDTF">2024-09-12T09:21:00Z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2052-11.1.0.15319</vt:lpwstr>
  </property>
  <property fmtid="{D5CDD505-2E9C-101B-9397-08002B2CF9AE}" pid="3" name="ICV">
    <vt:lpwstr>D91C2A45AECA47AE8558D4218610DC09_13</vt:lpwstr>
  </property>
</Properties>
</file>